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611"/>
        <w:gridCol w:w="3611"/>
        <w:gridCol w:w="3612"/>
        <w:gridCol w:w="3612"/>
      </w:tblGrid>
      <w:tr w:rsidR="00406ED1" w14:paraId="3DB7B8B1" w14:textId="77777777" w:rsidTr="00391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76D32D85" w14:textId="77777777" w:rsidR="00406ED1" w:rsidRPr="000572C3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36"/>
              </w:rPr>
            </w:pPr>
            <w:r w:rsidRPr="000572C3">
              <w:rPr>
                <w:rFonts w:ascii="Arial" w:hAnsi="Arial" w:cs="Arial"/>
                <w:i/>
                <w:sz w:val="36"/>
              </w:rPr>
              <w:t>9</w:t>
            </w:r>
            <w:r w:rsidRPr="000572C3">
              <w:rPr>
                <w:rFonts w:ascii="Arial" w:hAnsi="Arial" w:cs="Arial"/>
                <w:i/>
                <w:sz w:val="36"/>
                <w:vertAlign w:val="superscript"/>
              </w:rPr>
              <w:t>th</w:t>
            </w:r>
            <w:r w:rsidRPr="000572C3">
              <w:rPr>
                <w:rFonts w:ascii="Arial" w:hAnsi="Arial" w:cs="Arial"/>
                <w:i/>
                <w:sz w:val="36"/>
              </w:rPr>
              <w:t xml:space="preserve"> grade</w:t>
            </w:r>
          </w:p>
        </w:tc>
        <w:tc>
          <w:tcPr>
            <w:tcW w:w="3611" w:type="dxa"/>
            <w:vAlign w:val="center"/>
          </w:tcPr>
          <w:p w14:paraId="1E8631F1" w14:textId="77777777" w:rsidR="00406ED1" w:rsidRPr="000572C3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36"/>
              </w:rPr>
            </w:pPr>
            <w:r w:rsidRPr="000572C3">
              <w:rPr>
                <w:rFonts w:ascii="Arial" w:hAnsi="Arial" w:cs="Arial"/>
                <w:i/>
                <w:sz w:val="36"/>
              </w:rPr>
              <w:t>10</w:t>
            </w:r>
            <w:r w:rsidRPr="000572C3">
              <w:rPr>
                <w:rFonts w:ascii="Arial" w:hAnsi="Arial" w:cs="Arial"/>
                <w:i/>
                <w:sz w:val="36"/>
                <w:vertAlign w:val="superscript"/>
              </w:rPr>
              <w:t>th</w:t>
            </w:r>
            <w:r w:rsidRPr="000572C3">
              <w:rPr>
                <w:rFonts w:ascii="Arial" w:hAnsi="Arial" w:cs="Arial"/>
                <w:i/>
                <w:sz w:val="36"/>
              </w:rPr>
              <w:t xml:space="preserve"> grade</w:t>
            </w:r>
          </w:p>
        </w:tc>
        <w:tc>
          <w:tcPr>
            <w:tcW w:w="3612" w:type="dxa"/>
            <w:vAlign w:val="center"/>
          </w:tcPr>
          <w:p w14:paraId="1D36B050" w14:textId="77777777" w:rsidR="00406ED1" w:rsidRPr="000572C3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36"/>
              </w:rPr>
            </w:pPr>
            <w:r w:rsidRPr="000572C3">
              <w:rPr>
                <w:rFonts w:ascii="Arial" w:hAnsi="Arial" w:cs="Arial"/>
                <w:i/>
                <w:sz w:val="36"/>
              </w:rPr>
              <w:t>11</w:t>
            </w:r>
            <w:r w:rsidRPr="000572C3">
              <w:rPr>
                <w:rFonts w:ascii="Arial" w:hAnsi="Arial" w:cs="Arial"/>
                <w:i/>
                <w:sz w:val="36"/>
                <w:vertAlign w:val="superscript"/>
              </w:rPr>
              <w:t>th</w:t>
            </w:r>
            <w:r w:rsidRPr="000572C3">
              <w:rPr>
                <w:rFonts w:ascii="Arial" w:hAnsi="Arial" w:cs="Arial"/>
                <w:i/>
                <w:sz w:val="36"/>
              </w:rPr>
              <w:t xml:space="preserve"> grade</w:t>
            </w:r>
          </w:p>
        </w:tc>
        <w:tc>
          <w:tcPr>
            <w:tcW w:w="3612" w:type="dxa"/>
            <w:vAlign w:val="center"/>
          </w:tcPr>
          <w:p w14:paraId="5616A4A9" w14:textId="77777777" w:rsidR="00406ED1" w:rsidRPr="000572C3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36"/>
              </w:rPr>
            </w:pPr>
            <w:r w:rsidRPr="000572C3">
              <w:rPr>
                <w:rFonts w:ascii="Arial" w:hAnsi="Arial" w:cs="Arial"/>
                <w:i/>
                <w:sz w:val="36"/>
              </w:rPr>
              <w:t>12</w:t>
            </w:r>
            <w:r w:rsidRPr="000572C3">
              <w:rPr>
                <w:rFonts w:ascii="Arial" w:hAnsi="Arial" w:cs="Arial"/>
                <w:i/>
                <w:sz w:val="36"/>
                <w:vertAlign w:val="superscript"/>
              </w:rPr>
              <w:t>th</w:t>
            </w:r>
            <w:r w:rsidRPr="000572C3">
              <w:rPr>
                <w:rFonts w:ascii="Arial" w:hAnsi="Arial" w:cs="Arial"/>
                <w:i/>
                <w:sz w:val="36"/>
              </w:rPr>
              <w:t xml:space="preserve"> grade</w:t>
            </w:r>
          </w:p>
        </w:tc>
      </w:tr>
      <w:tr w:rsidR="00406ED1" w14:paraId="47A01E38" w14:textId="77777777" w:rsidTr="00391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4C353B36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1A</w:t>
            </w:r>
          </w:p>
        </w:tc>
        <w:tc>
          <w:tcPr>
            <w:tcW w:w="3611" w:type="dxa"/>
            <w:vAlign w:val="center"/>
          </w:tcPr>
          <w:p w14:paraId="312D6973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1B</w:t>
            </w:r>
          </w:p>
        </w:tc>
        <w:tc>
          <w:tcPr>
            <w:tcW w:w="3612" w:type="dxa"/>
            <w:vAlign w:val="center"/>
          </w:tcPr>
          <w:p w14:paraId="36332AA8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12" w:type="dxa"/>
            <w:vAlign w:val="center"/>
          </w:tcPr>
          <w:p w14:paraId="7A1CFC5F" w14:textId="7F5503A2" w:rsidR="00406ED1" w:rsidRPr="008E1A5B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E1A5B">
              <w:rPr>
                <w:rFonts w:ascii="Arial" w:hAnsi="Arial" w:cs="Arial"/>
                <w:b/>
              </w:rPr>
              <w:t>Math for Data &amp; Financ</w:t>
            </w:r>
            <w:r w:rsidR="008E1A5B">
              <w:rPr>
                <w:rFonts w:ascii="Arial" w:hAnsi="Arial" w:cs="Arial"/>
                <w:b/>
              </w:rPr>
              <w:t>ial</w:t>
            </w:r>
            <w:r w:rsidRPr="008E1A5B">
              <w:rPr>
                <w:rFonts w:ascii="Arial" w:hAnsi="Arial" w:cs="Arial"/>
                <w:b/>
              </w:rPr>
              <w:t xml:space="preserve"> Literacy</w:t>
            </w:r>
          </w:p>
          <w:p w14:paraId="63F84C9D" w14:textId="7A223680" w:rsidR="00F814F8" w:rsidRDefault="00F814F8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Liberal Arts</w:t>
            </w:r>
          </w:p>
        </w:tc>
      </w:tr>
      <w:tr w:rsidR="00406ED1" w14:paraId="058646D6" w14:textId="77777777" w:rsidTr="00391DF7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66A4F2C3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</w:t>
            </w:r>
          </w:p>
        </w:tc>
        <w:tc>
          <w:tcPr>
            <w:tcW w:w="3611" w:type="dxa"/>
            <w:vAlign w:val="center"/>
          </w:tcPr>
          <w:p w14:paraId="610218B3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12" w:type="dxa"/>
            <w:vAlign w:val="center"/>
          </w:tcPr>
          <w:p w14:paraId="287A8084" w14:textId="5E40CE9F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</w:t>
            </w:r>
            <w:r w:rsidR="00F814F8">
              <w:rPr>
                <w:rFonts w:ascii="Arial" w:hAnsi="Arial" w:cs="Arial"/>
              </w:rPr>
              <w:t>College Liberal Arts</w:t>
            </w:r>
          </w:p>
        </w:tc>
        <w:tc>
          <w:tcPr>
            <w:tcW w:w="3612" w:type="dxa"/>
            <w:vAlign w:val="center"/>
          </w:tcPr>
          <w:p w14:paraId="78BCC755" w14:textId="2A20F262" w:rsidR="00F814F8" w:rsidRDefault="00F814F8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7EA11A98" w14:textId="7743A278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</w:tr>
      <w:tr w:rsidR="00406ED1" w14:paraId="2CF4E4FB" w14:textId="77777777" w:rsidTr="00391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0B583EE9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</w:t>
            </w:r>
          </w:p>
        </w:tc>
        <w:tc>
          <w:tcPr>
            <w:tcW w:w="3611" w:type="dxa"/>
            <w:vAlign w:val="center"/>
          </w:tcPr>
          <w:p w14:paraId="537228D7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12" w:type="dxa"/>
            <w:vAlign w:val="center"/>
          </w:tcPr>
          <w:p w14:paraId="5D95A2C9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12" w:type="dxa"/>
            <w:vAlign w:val="center"/>
          </w:tcPr>
          <w:p w14:paraId="63AAB9D9" w14:textId="0D929800" w:rsidR="0013633D" w:rsidRDefault="0013633D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5092DB53" w14:textId="68E9929F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</w:tr>
      <w:tr w:rsidR="00406ED1" w14:paraId="10F8B1EB" w14:textId="77777777" w:rsidTr="00391DF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2DCAA0D0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11" w:type="dxa"/>
            <w:vAlign w:val="center"/>
          </w:tcPr>
          <w:p w14:paraId="51880901" w14:textId="2C85BB9B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</w:t>
            </w:r>
            <w:r w:rsidR="00F814F8">
              <w:rPr>
                <w:rFonts w:ascii="Arial" w:hAnsi="Arial" w:cs="Arial"/>
              </w:rPr>
              <w:t>College Liberal Arts</w:t>
            </w:r>
          </w:p>
        </w:tc>
        <w:tc>
          <w:tcPr>
            <w:tcW w:w="3612" w:type="dxa"/>
            <w:vAlign w:val="center"/>
          </w:tcPr>
          <w:p w14:paraId="6ACE431A" w14:textId="77777777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12" w:type="dxa"/>
            <w:vAlign w:val="center"/>
          </w:tcPr>
          <w:p w14:paraId="0731BA9C" w14:textId="49DCF2C0" w:rsidR="00F814F8" w:rsidRDefault="00F814F8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05F13130" w14:textId="217B0313" w:rsidR="00406ED1" w:rsidRPr="000C0628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</w:tr>
      <w:tr w:rsidR="00406ED1" w14:paraId="20EA1897" w14:textId="77777777" w:rsidTr="00391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1407FF9A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 or Geometry Honors</w:t>
            </w:r>
          </w:p>
        </w:tc>
        <w:tc>
          <w:tcPr>
            <w:tcW w:w="3611" w:type="dxa"/>
            <w:vAlign w:val="center"/>
          </w:tcPr>
          <w:p w14:paraId="11E5852C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12" w:type="dxa"/>
            <w:vAlign w:val="center"/>
          </w:tcPr>
          <w:p w14:paraId="2D32B4BD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12" w:type="dxa"/>
            <w:vAlign w:val="center"/>
          </w:tcPr>
          <w:p w14:paraId="0D4C82A4" w14:textId="4DDF5718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</w:t>
            </w:r>
            <w:r w:rsidR="00F814F8">
              <w:rPr>
                <w:rFonts w:ascii="Arial" w:hAnsi="Arial" w:cs="Arial"/>
              </w:rPr>
              <w:t>Data &amp; Financial Literacy</w:t>
            </w:r>
          </w:p>
          <w:p w14:paraId="6C3DFB99" w14:textId="2A66E73C" w:rsidR="00F814F8" w:rsidRDefault="00F814F8" w:rsidP="0054724C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Honors Probability &amp; </w:t>
            </w:r>
            <w:r w:rsidR="00406ED1">
              <w:rPr>
                <w:rFonts w:ascii="Arial" w:hAnsi="Arial" w:cs="Arial"/>
              </w:rPr>
              <w:t>Statistics</w:t>
            </w:r>
          </w:p>
        </w:tc>
      </w:tr>
      <w:tr w:rsidR="00406ED1" w14:paraId="712D7D5A" w14:textId="77777777" w:rsidTr="00391DF7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4C7841AF" w14:textId="77777777" w:rsidR="00406ED1" w:rsidRPr="009F3AB4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Geometry Honors</w:t>
            </w:r>
          </w:p>
        </w:tc>
        <w:tc>
          <w:tcPr>
            <w:tcW w:w="3611" w:type="dxa"/>
            <w:vAlign w:val="center"/>
          </w:tcPr>
          <w:p w14:paraId="3C7CB210" w14:textId="77777777" w:rsidR="00406ED1" w:rsidRPr="0009068B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 Honors</w:t>
            </w:r>
          </w:p>
        </w:tc>
        <w:tc>
          <w:tcPr>
            <w:tcW w:w="3612" w:type="dxa"/>
            <w:vAlign w:val="center"/>
          </w:tcPr>
          <w:p w14:paraId="16C7E156" w14:textId="2018FC38" w:rsidR="00F814F8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College Algebra </w:t>
            </w:r>
          </w:p>
        </w:tc>
        <w:tc>
          <w:tcPr>
            <w:tcW w:w="3612" w:type="dxa"/>
            <w:vAlign w:val="center"/>
          </w:tcPr>
          <w:p w14:paraId="2B30E08E" w14:textId="61DC4352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201170D2" w14:textId="413F0F0B" w:rsidR="00F814F8" w:rsidRDefault="00F814F8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Honors Probability &amp; Statistics</w:t>
            </w:r>
          </w:p>
          <w:p w14:paraId="165C6222" w14:textId="5D94E4BF" w:rsidR="00406ED1" w:rsidRDefault="00406ED1" w:rsidP="0054724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406ED1" w14:paraId="601C3961" w14:textId="77777777" w:rsidTr="00391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1630E600" w14:textId="77777777" w:rsidR="00406ED1" w:rsidRPr="009F3AB4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Geometry Honors</w:t>
            </w:r>
          </w:p>
        </w:tc>
        <w:tc>
          <w:tcPr>
            <w:tcW w:w="3611" w:type="dxa"/>
            <w:vAlign w:val="center"/>
          </w:tcPr>
          <w:p w14:paraId="6CF4387B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 Honors</w:t>
            </w:r>
          </w:p>
          <w:p w14:paraId="7027C682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2" w:type="dxa"/>
            <w:vAlign w:val="center"/>
          </w:tcPr>
          <w:p w14:paraId="40F764EF" w14:textId="3207CA1B" w:rsidR="00406ED1" w:rsidRDefault="000B2B31" w:rsidP="000B2B3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12" w:type="dxa"/>
            <w:vAlign w:val="center"/>
          </w:tcPr>
          <w:p w14:paraId="47D43077" w14:textId="5071633F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Honors Probability &amp; Statistics</w:t>
            </w:r>
          </w:p>
          <w:p w14:paraId="7D2D504F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  <w:p w14:paraId="1B6DD8A0" w14:textId="7888235B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 AB or BC</w:t>
            </w:r>
          </w:p>
        </w:tc>
      </w:tr>
      <w:tr w:rsidR="00406ED1" w14:paraId="4B041CBD" w14:textId="77777777" w:rsidTr="00391DF7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5C33F7EC" w14:textId="77777777" w:rsidR="00406ED1" w:rsidRPr="009F3AB4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Algebra 2 Honors</w:t>
            </w:r>
          </w:p>
        </w:tc>
        <w:tc>
          <w:tcPr>
            <w:tcW w:w="3611" w:type="dxa"/>
            <w:vAlign w:val="center"/>
          </w:tcPr>
          <w:p w14:paraId="50BAFD23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12" w:type="dxa"/>
            <w:vAlign w:val="center"/>
          </w:tcPr>
          <w:p w14:paraId="308E10D7" w14:textId="61C71F15" w:rsidR="00406ED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Honors Probability &amp; Statistics </w:t>
            </w:r>
          </w:p>
        </w:tc>
        <w:tc>
          <w:tcPr>
            <w:tcW w:w="3612" w:type="dxa"/>
            <w:vAlign w:val="center"/>
          </w:tcPr>
          <w:p w14:paraId="47806552" w14:textId="20F318B9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1B87FD10" w14:textId="156F239E" w:rsidR="00406ED1" w:rsidRDefault="00406ED1" w:rsidP="0054724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406ED1" w14:paraId="27BAF87A" w14:textId="77777777" w:rsidTr="0071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67F8FE61" w14:textId="77777777" w:rsidR="00406ED1" w:rsidRPr="009F3AB4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Algebra 2 Honors</w:t>
            </w:r>
          </w:p>
        </w:tc>
        <w:tc>
          <w:tcPr>
            <w:tcW w:w="3611" w:type="dxa"/>
            <w:vAlign w:val="center"/>
          </w:tcPr>
          <w:p w14:paraId="5643AEC5" w14:textId="2EA392B4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12" w:type="dxa"/>
            <w:vAlign w:val="center"/>
          </w:tcPr>
          <w:p w14:paraId="4D9285A6" w14:textId="298AE730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Honors Probability &amp; Statistics</w:t>
            </w:r>
          </w:p>
          <w:p w14:paraId="7D94AC1B" w14:textId="1AD3E204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  <w:tc>
          <w:tcPr>
            <w:tcW w:w="3612" w:type="dxa"/>
            <w:vAlign w:val="center"/>
          </w:tcPr>
          <w:p w14:paraId="4B9B8144" w14:textId="0AD65024" w:rsidR="00406ED1" w:rsidRDefault="000B2B31" w:rsidP="0054724C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 Statistics </w:t>
            </w:r>
          </w:p>
        </w:tc>
      </w:tr>
      <w:tr w:rsidR="00406ED1" w14:paraId="3265D8E2" w14:textId="77777777" w:rsidTr="0071624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5664734D" w14:textId="77777777" w:rsidR="00406ED1" w:rsidRPr="009F3AB4" w:rsidRDefault="00406ED1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Algebra 2 Honors</w:t>
            </w:r>
          </w:p>
        </w:tc>
        <w:tc>
          <w:tcPr>
            <w:tcW w:w="3611" w:type="dxa"/>
            <w:vAlign w:val="center"/>
          </w:tcPr>
          <w:p w14:paraId="66A82723" w14:textId="1F307645" w:rsidR="000B2B31" w:rsidRDefault="000B2B3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12" w:type="dxa"/>
            <w:vAlign w:val="center"/>
          </w:tcPr>
          <w:p w14:paraId="00DA9661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</w:t>
            </w:r>
            <w:r w:rsidR="000B2B31">
              <w:rPr>
                <w:rFonts w:ascii="Arial" w:hAnsi="Arial" w:cs="Arial"/>
              </w:rPr>
              <w:t xml:space="preserve"> AB</w:t>
            </w:r>
          </w:p>
          <w:p w14:paraId="5BF26592" w14:textId="3D199E61" w:rsidR="00FC11D8" w:rsidRDefault="00FC11D8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 BC</w:t>
            </w:r>
            <w:bookmarkStart w:id="0" w:name="_GoBack"/>
            <w:bookmarkEnd w:id="0"/>
          </w:p>
        </w:tc>
        <w:tc>
          <w:tcPr>
            <w:tcW w:w="3612" w:type="dxa"/>
            <w:vAlign w:val="center"/>
          </w:tcPr>
          <w:p w14:paraId="7D2F758A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BD37BB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  <w:p w14:paraId="160FB982" w14:textId="77EE41EC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 BC</w:t>
            </w:r>
          </w:p>
          <w:p w14:paraId="744C6905" w14:textId="77777777" w:rsidR="00406ED1" w:rsidRDefault="00406ED1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16243" w14:paraId="76542379" w14:textId="77777777" w:rsidTr="0071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2F0A0D64" w14:textId="77777777" w:rsidR="00716243" w:rsidRDefault="00716243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11" w:type="dxa"/>
            <w:vAlign w:val="center"/>
          </w:tcPr>
          <w:p w14:paraId="714E8A93" w14:textId="77777777" w:rsidR="00716243" w:rsidRDefault="00716243" w:rsidP="0071624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2FB08ABF" w14:textId="77777777" w:rsidR="00716243" w:rsidRDefault="00716243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2" w:type="dxa"/>
            <w:vAlign w:val="center"/>
          </w:tcPr>
          <w:p w14:paraId="22C79DED" w14:textId="4B3FFA0D" w:rsidR="00716243" w:rsidRDefault="00716243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Liberal Arts</w:t>
            </w:r>
          </w:p>
        </w:tc>
        <w:tc>
          <w:tcPr>
            <w:tcW w:w="3612" w:type="dxa"/>
            <w:vAlign w:val="center"/>
          </w:tcPr>
          <w:p w14:paraId="5F024D16" w14:textId="343C0EDB" w:rsidR="00716243" w:rsidRDefault="00716243" w:rsidP="00391DF7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</w:tr>
      <w:tr w:rsidR="00716243" w14:paraId="2DEF767F" w14:textId="77777777" w:rsidTr="0071624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vAlign w:val="center"/>
          </w:tcPr>
          <w:p w14:paraId="20D19E26" w14:textId="77777777" w:rsidR="00716243" w:rsidRDefault="00716243" w:rsidP="00391DF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11" w:type="dxa"/>
            <w:vAlign w:val="center"/>
          </w:tcPr>
          <w:p w14:paraId="24ACDDF1" w14:textId="77777777" w:rsidR="00716243" w:rsidRDefault="00716243" w:rsidP="0071624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2" w:type="dxa"/>
            <w:vAlign w:val="center"/>
          </w:tcPr>
          <w:p w14:paraId="56A1B75C" w14:textId="50CE92F3" w:rsidR="00716243" w:rsidRDefault="00716243" w:rsidP="00775355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Financial Literacy</w:t>
            </w:r>
          </w:p>
          <w:p w14:paraId="16CB1AA1" w14:textId="77777777" w:rsidR="00716243" w:rsidRDefault="00716243" w:rsidP="00391DF7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2" w:type="dxa"/>
            <w:vAlign w:val="center"/>
          </w:tcPr>
          <w:p w14:paraId="08C94F2F" w14:textId="129E6C1E" w:rsidR="00716243" w:rsidRDefault="00716243" w:rsidP="004A0E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Liberal Arts</w:t>
            </w:r>
          </w:p>
        </w:tc>
      </w:tr>
    </w:tbl>
    <w:p w14:paraId="083E1785" w14:textId="77777777" w:rsidR="009F66B6" w:rsidRDefault="00FC11D8" w:rsidP="00775355"/>
    <w:sectPr w:rsidR="009F66B6" w:rsidSect="00406ED1">
      <w:headerReference w:type="default" r:id="rId9"/>
      <w:pgSz w:w="15840" w:h="12240" w:orient="landscape"/>
      <w:pgMar w:top="576" w:right="576" w:bottom="576" w:left="576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791C" w14:textId="77777777" w:rsidR="00406ED1" w:rsidRDefault="00406ED1" w:rsidP="00406ED1">
      <w:pPr>
        <w:spacing w:after="0" w:line="240" w:lineRule="auto"/>
      </w:pPr>
      <w:r>
        <w:separator/>
      </w:r>
    </w:p>
  </w:endnote>
  <w:endnote w:type="continuationSeparator" w:id="0">
    <w:p w14:paraId="41058B00" w14:textId="77777777" w:rsidR="00406ED1" w:rsidRDefault="00406ED1" w:rsidP="004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AC2F" w14:textId="77777777" w:rsidR="00406ED1" w:rsidRDefault="00406ED1" w:rsidP="00406ED1">
      <w:pPr>
        <w:spacing w:after="0" w:line="240" w:lineRule="auto"/>
      </w:pPr>
      <w:r>
        <w:separator/>
      </w:r>
    </w:p>
  </w:footnote>
  <w:footnote w:type="continuationSeparator" w:id="0">
    <w:p w14:paraId="757752C5" w14:textId="77777777" w:rsidR="00406ED1" w:rsidRDefault="00406ED1" w:rsidP="0040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BC59" w14:textId="45B686E0" w:rsidR="00406ED1" w:rsidRPr="001246E6" w:rsidRDefault="00406ED1" w:rsidP="00406ED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L</w:t>
    </w:r>
    <w:r w:rsidR="000F7C80">
      <w:rPr>
        <w:rFonts w:ascii="Arial" w:hAnsi="Arial" w:cs="Arial"/>
        <w:b/>
        <w:sz w:val="28"/>
        <w:szCs w:val="28"/>
      </w:rPr>
      <w:t>eon</w:t>
    </w:r>
    <w:r>
      <w:rPr>
        <w:rFonts w:ascii="Arial" w:hAnsi="Arial" w:cs="Arial"/>
        <w:b/>
        <w:sz w:val="28"/>
        <w:szCs w:val="28"/>
      </w:rPr>
      <w:t xml:space="preserve"> High School </w:t>
    </w:r>
    <w:r w:rsidRPr="00553277">
      <w:rPr>
        <w:rFonts w:ascii="Arial" w:hAnsi="Arial" w:cs="Arial"/>
        <w:b/>
        <w:sz w:val="28"/>
        <w:szCs w:val="28"/>
      </w:rPr>
      <w:t>Math Progression</w:t>
    </w:r>
    <w:r>
      <w:rPr>
        <w:rFonts w:ascii="Arial" w:hAnsi="Arial" w:cs="Arial"/>
        <w:b/>
        <w:sz w:val="28"/>
        <w:szCs w:val="28"/>
      </w:rPr>
      <w:t xml:space="preserve"> Guide</w:t>
    </w:r>
    <w:r w:rsidRPr="00553277">
      <w:rPr>
        <w:rFonts w:ascii="Arial" w:hAnsi="Arial" w:cs="Arial"/>
        <w:b/>
        <w:sz w:val="28"/>
        <w:szCs w:val="28"/>
      </w:rPr>
      <w:t xml:space="preserve"> – </w:t>
    </w:r>
    <w:r>
      <w:rPr>
        <w:rFonts w:ascii="Arial" w:hAnsi="Arial" w:cs="Arial"/>
        <w:b/>
        <w:sz w:val="28"/>
        <w:szCs w:val="28"/>
      </w:rPr>
      <w:t>9</w:t>
    </w:r>
    <w:r w:rsidRPr="00553277">
      <w:rPr>
        <w:rFonts w:ascii="Arial" w:hAnsi="Arial" w:cs="Arial"/>
        <w:b/>
        <w:sz w:val="28"/>
        <w:szCs w:val="28"/>
        <w:vertAlign w:val="superscript"/>
      </w:rPr>
      <w:t>th</w:t>
    </w:r>
    <w:r w:rsidRPr="00553277">
      <w:rPr>
        <w:rFonts w:ascii="Arial" w:hAnsi="Arial" w:cs="Arial"/>
        <w:b/>
        <w:sz w:val="28"/>
        <w:szCs w:val="28"/>
      </w:rPr>
      <w:t xml:space="preserve"> – 12</w:t>
    </w:r>
    <w:r w:rsidRPr="00553277">
      <w:rPr>
        <w:rFonts w:ascii="Arial" w:hAnsi="Arial" w:cs="Arial"/>
        <w:b/>
        <w:sz w:val="28"/>
        <w:szCs w:val="28"/>
        <w:vertAlign w:val="superscript"/>
      </w:rPr>
      <w:t>th</w:t>
    </w:r>
    <w:r w:rsidRPr="00553277">
      <w:rPr>
        <w:rFonts w:ascii="Arial" w:hAnsi="Arial" w:cs="Arial"/>
        <w:b/>
        <w:sz w:val="28"/>
        <w:szCs w:val="28"/>
      </w:rPr>
      <w:t xml:space="preserve"> Grades</w:t>
    </w:r>
    <w:r w:rsidR="000F7C80">
      <w:rPr>
        <w:rFonts w:ascii="Arial" w:hAnsi="Arial" w:cs="Arial"/>
        <w:b/>
        <w:sz w:val="28"/>
        <w:szCs w:val="28"/>
      </w:rPr>
      <w:t xml:space="preserve">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D1"/>
    <w:rsid w:val="00095B14"/>
    <w:rsid w:val="000B2B31"/>
    <w:rsid w:val="000F7C80"/>
    <w:rsid w:val="0013633D"/>
    <w:rsid w:val="00255358"/>
    <w:rsid w:val="00301F3A"/>
    <w:rsid w:val="00406ED1"/>
    <w:rsid w:val="004A0EA4"/>
    <w:rsid w:val="005071F3"/>
    <w:rsid w:val="0054724C"/>
    <w:rsid w:val="00594F3F"/>
    <w:rsid w:val="0063749F"/>
    <w:rsid w:val="006776EF"/>
    <w:rsid w:val="00716243"/>
    <w:rsid w:val="00775355"/>
    <w:rsid w:val="008943D8"/>
    <w:rsid w:val="008E1A5B"/>
    <w:rsid w:val="009D7AF1"/>
    <w:rsid w:val="00B914F8"/>
    <w:rsid w:val="00CF31C8"/>
    <w:rsid w:val="00F276C8"/>
    <w:rsid w:val="00F814F8"/>
    <w:rsid w:val="00FB654E"/>
    <w:rsid w:val="00F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17E0E2"/>
  <w15:chartTrackingRefBased/>
  <w15:docId w15:val="{66A07881-62BB-4C8E-9FD3-2BF08DB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E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D1"/>
    <w:pPr>
      <w:spacing w:after="160" w:line="259" w:lineRule="auto"/>
      <w:ind w:left="720"/>
      <w:contextualSpacing/>
    </w:pPr>
  </w:style>
  <w:style w:type="table" w:styleId="GridTable4-Accent2">
    <w:name w:val="Grid Table 4 Accent 2"/>
    <w:basedOn w:val="TableNormal"/>
    <w:uiPriority w:val="49"/>
    <w:rsid w:val="00406ED1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0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D1"/>
  </w:style>
  <w:style w:type="paragraph" w:styleId="Footer">
    <w:name w:val="footer"/>
    <w:basedOn w:val="Normal"/>
    <w:link w:val="FooterChar"/>
    <w:uiPriority w:val="99"/>
    <w:unhideWhenUsed/>
    <w:rsid w:val="0040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FF000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afbebc-ab32-44c2-80b1-4304b545826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8" ma:contentTypeDescription="Create a new document." ma:contentTypeScope="" ma:versionID="cda63a4997771aabefa4b1b846f5c8d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45d73ebcfab96194ef212ec3aa716231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EC82-D25A-44BF-B4CC-45AE9ABF79B4}">
  <ds:schemaRefs>
    <ds:schemaRef ds:uri="c2d5b24f-4081-4d28-a220-dd6f6bbe9446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6afbebc-ab32-44c2-80b1-4304b545826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825645-5C84-431A-9635-56C4255DC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19F0D-1752-4E49-BF41-0630A4681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Amanda</dc:creator>
  <cp:keywords/>
  <dc:description/>
  <cp:lastModifiedBy>Garcia, Kim</cp:lastModifiedBy>
  <cp:revision>16</cp:revision>
  <cp:lastPrinted>2023-03-21T17:33:00Z</cp:lastPrinted>
  <dcterms:created xsi:type="dcterms:W3CDTF">2023-01-11T13:39:00Z</dcterms:created>
  <dcterms:modified xsi:type="dcterms:W3CDTF">2023-03-21T17:35:00Z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